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4" w:type="dxa"/>
        <w:tblLook w:val="0000" w:firstRow="0" w:lastRow="0" w:firstColumn="0" w:lastColumn="0" w:noHBand="0" w:noVBand="0"/>
      </w:tblPr>
      <w:tblGrid>
        <w:gridCol w:w="9280"/>
      </w:tblGrid>
      <w:tr w:rsidR="006114CF" w:rsidRPr="006114CF" w14:paraId="303206C3" w14:textId="77777777" w:rsidTr="00BC653D">
        <w:trPr>
          <w:trHeight w:val="1875"/>
        </w:trPr>
        <w:tc>
          <w:tcPr>
            <w:tcW w:w="9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054"/>
            </w:tblGrid>
            <w:tr w:rsidR="00721AD7" w:rsidRPr="00721AD7" w14:paraId="2B2E9265" w14:textId="77777777" w:rsidTr="00721AD7">
              <w:tc>
                <w:tcPr>
                  <w:tcW w:w="9054" w:type="dxa"/>
                </w:tcPr>
                <w:p w14:paraId="3AAD7357" w14:textId="6D3FBEA3" w:rsidR="00721AD7" w:rsidRPr="00721AD7" w:rsidRDefault="00721AD7" w:rsidP="002E33FA">
                  <w:pPr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u w:val="single"/>
                    </w:rPr>
                  </w:pPr>
                  <w:r w:rsidRPr="00721AD7">
                    <w:rPr>
                      <w:rFonts w:ascii="Arial" w:eastAsia="Times New Roman" w:hAnsi="Arial" w:cs="Arial"/>
                      <w:b/>
                      <w:bCs/>
                      <w:iCs/>
                      <w:sz w:val="24"/>
                      <w:szCs w:val="24"/>
                      <w:u w:val="single"/>
                    </w:rPr>
                    <w:t>OBJECTIVES (Fundamental Identities, Section 5.1, Pages 396 – 405)</w:t>
                  </w:r>
                </w:p>
              </w:tc>
            </w:tr>
            <w:tr w:rsidR="00721AD7" w:rsidRPr="00721AD7" w14:paraId="5011C37A" w14:textId="77777777" w:rsidTr="00721AD7">
              <w:tc>
                <w:tcPr>
                  <w:tcW w:w="9054" w:type="dxa"/>
                </w:tcPr>
                <w:p w14:paraId="34B2F29A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Learn about the Reciprocal Identities, the Quotient Identities, the Pythagorean Identities, the Cofunction Identities, and the Odd-Even Identities.</w:t>
                  </w:r>
                </w:p>
              </w:tc>
            </w:tr>
            <w:tr w:rsidR="00721AD7" w:rsidRPr="00721AD7" w14:paraId="0F934653" w14:textId="77777777" w:rsidTr="00721AD7">
              <w:tc>
                <w:tcPr>
                  <w:tcW w:w="9054" w:type="dxa"/>
                </w:tcPr>
                <w:p w14:paraId="54850EBD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Simplify Trigonometric Expressions.</w:t>
                  </w:r>
                </w:p>
              </w:tc>
            </w:tr>
            <w:tr w:rsidR="00721AD7" w:rsidRPr="00721AD7" w14:paraId="5E135BCC" w14:textId="77777777" w:rsidTr="00721AD7">
              <w:tc>
                <w:tcPr>
                  <w:tcW w:w="9054" w:type="dxa"/>
                </w:tcPr>
                <w:p w14:paraId="1FFD9394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Solve Trigonometric Equations.</w:t>
                  </w:r>
                </w:p>
              </w:tc>
            </w:tr>
            <w:tr w:rsidR="00721AD7" w:rsidRPr="00721AD7" w14:paraId="795A0103" w14:textId="77777777" w:rsidTr="00721AD7">
              <w:tc>
                <w:tcPr>
                  <w:tcW w:w="9054" w:type="dxa"/>
                </w:tcPr>
                <w:p w14:paraId="27B58271" w14:textId="77777777" w:rsidR="00721AD7" w:rsidRPr="002B5B94" w:rsidRDefault="00721AD7" w:rsidP="002E33FA">
                  <w:pPr>
                    <w:rPr>
                      <w:rFonts w:ascii="Arial" w:eastAsia="Times New Roman" w:hAnsi="Arial" w:cs="Arial"/>
                      <w:iCs/>
                      <w:sz w:val="24"/>
                      <w:szCs w:val="24"/>
                      <w:highlight w:val="lightGray"/>
                    </w:rPr>
                  </w:pPr>
                  <w:r w:rsidRPr="002B5B94">
                    <w:rPr>
                      <w:rFonts w:ascii="Arial" w:eastAsia="Times New Roman" w:hAnsi="Arial" w:cs="Arial"/>
                      <w:iCs/>
                      <w:sz w:val="24"/>
                      <w:szCs w:val="24"/>
                    </w:rPr>
                    <w:t>• Prove Trigonometric Identities.</w:t>
                  </w:r>
                </w:p>
              </w:tc>
            </w:tr>
          </w:tbl>
          <w:p w14:paraId="21F03183" w14:textId="77777777" w:rsidR="00BF519C" w:rsidRDefault="00BF519C" w:rsidP="003E1E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highlight w:val="lightGray"/>
                <w:u w:val="single"/>
              </w:rPr>
            </w:pPr>
          </w:p>
          <w:p w14:paraId="56AC6F2D" w14:textId="409C04A0" w:rsidR="00BE1F9E" w:rsidRPr="00AF417B" w:rsidRDefault="00BE1F9E" w:rsidP="00AF41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14:paraId="1ED02532" w14:textId="77777777" w:rsidR="00EE2E27" w:rsidRDefault="00EE2E27" w:rsidP="00BC653D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</w:pPr>
    </w:p>
    <w:p w14:paraId="4990F30D" w14:textId="1CE8A9DF" w:rsidR="00BC653D" w:rsidRDefault="00BC653D" w:rsidP="00BC653D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TUESDAY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 w:rsidR="00617E93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11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p w14:paraId="77463224" w14:textId="34065012" w:rsidR="00617E93" w:rsidRDefault="00617E93" w:rsidP="00BC65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Discuss this previously assigned homework: </w:t>
      </w:r>
      <w:r>
        <w:rPr>
          <w:rFonts w:ascii="Arial" w:eastAsia="Times New Roman" w:hAnsi="Arial" w:cs="Arial"/>
          <w:iCs/>
          <w:sz w:val="24"/>
          <w:szCs w:val="24"/>
        </w:rPr>
        <w:t>Page 404 (#61 – 68, 80)</w:t>
      </w:r>
    </w:p>
    <w:p w14:paraId="6EFB9903" w14:textId="305638C5" w:rsidR="00617E93" w:rsidRDefault="00617E93" w:rsidP="00BC65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617E93">
        <w:rPr>
          <w:rFonts w:ascii="Arial" w:eastAsia="Times New Roman" w:hAnsi="Arial" w:cs="Arial"/>
          <w:b/>
          <w:bCs/>
          <w:iCs/>
          <w:sz w:val="24"/>
          <w:szCs w:val="24"/>
        </w:rPr>
        <w:t>Class Work/Homework:</w:t>
      </w:r>
      <w:r>
        <w:rPr>
          <w:rFonts w:ascii="Arial" w:eastAsia="Times New Roman" w:hAnsi="Arial" w:cs="Arial"/>
          <w:iCs/>
          <w:sz w:val="24"/>
          <w:szCs w:val="24"/>
        </w:rPr>
        <w:t xml:space="preserve">  </w:t>
      </w:r>
      <w:bookmarkStart w:id="0" w:name="_Hlk189916511"/>
      <w:r w:rsidRPr="00617E93">
        <w:rPr>
          <w:rFonts w:ascii="Arial" w:eastAsia="Times New Roman" w:hAnsi="Arial" w:cs="Arial"/>
          <w:b/>
          <w:bCs/>
          <w:iCs/>
          <w:sz w:val="24"/>
          <w:szCs w:val="24"/>
        </w:rPr>
        <w:t>Quiz Review</w:t>
      </w:r>
      <w:r>
        <w:rPr>
          <w:rFonts w:ascii="Arial" w:eastAsia="Times New Roman" w:hAnsi="Arial" w:cs="Arial"/>
          <w:iCs/>
          <w:sz w:val="24"/>
          <w:szCs w:val="24"/>
        </w:rPr>
        <w:t xml:space="preserve"> for the </w:t>
      </w:r>
      <w:r w:rsidRPr="00617E93">
        <w:rPr>
          <w:rFonts w:ascii="Arial" w:eastAsia="Times New Roman" w:hAnsi="Arial" w:cs="Arial"/>
          <w:i/>
          <w:sz w:val="24"/>
          <w:szCs w:val="24"/>
        </w:rPr>
        <w:t>Solving Trigonometric Equations Quiz</w:t>
      </w:r>
      <w:r>
        <w:rPr>
          <w:rFonts w:ascii="Arial" w:eastAsia="Times New Roman" w:hAnsi="Arial" w:cs="Arial"/>
          <w:iCs/>
          <w:sz w:val="24"/>
          <w:szCs w:val="24"/>
        </w:rPr>
        <w:t xml:space="preserve"> to be taken on Friday. You may use 2 sheets of paper, 8.5 by 11 inches, front and back, when you take this quiz.</w:t>
      </w:r>
      <w:r w:rsidR="005D7BEA">
        <w:rPr>
          <w:rFonts w:ascii="Arial" w:eastAsia="Times New Roman" w:hAnsi="Arial" w:cs="Arial"/>
          <w:iCs/>
          <w:sz w:val="24"/>
          <w:szCs w:val="24"/>
        </w:rPr>
        <w:t xml:space="preserve"> You may Not use your calculator.</w:t>
      </w:r>
    </w:p>
    <w:p w14:paraId="2865B093" w14:textId="77777777" w:rsidR="00FE10F8" w:rsidRPr="00617E93" w:rsidRDefault="00FE10F8" w:rsidP="00BC653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002C98B" w14:textId="23AF4166" w:rsidR="008065C2" w:rsidRDefault="008065C2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bookmarkStart w:id="1" w:name="_Hlk188615850"/>
      <w:bookmarkEnd w:id="0"/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THURSDAY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2.</w:t>
      </w:r>
      <w:r w:rsidR="00617E93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13.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</w:p>
    <w:bookmarkEnd w:id="1"/>
    <w:p w14:paraId="01A1CEEC" w14:textId="77777777" w:rsidR="00600B04" w:rsidRDefault="00600B04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2802FE30" w14:textId="6EBF4E75" w:rsidR="00EE2E27" w:rsidRDefault="00617E93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Discuss the Quiz Review, </w:t>
      </w:r>
      <w:r w:rsidRPr="00617E93">
        <w:rPr>
          <w:rFonts w:ascii="Arial" w:eastAsia="Times New Roman" w:hAnsi="Arial" w:cs="Arial"/>
          <w:i/>
          <w:sz w:val="24"/>
          <w:szCs w:val="24"/>
        </w:rPr>
        <w:t>Solving Trigonometric Equations.</w:t>
      </w:r>
    </w:p>
    <w:p w14:paraId="5BAD6BF4" w14:textId="77777777" w:rsidR="00617E93" w:rsidRDefault="00617E93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2924EECC" w14:textId="33B2816A" w:rsidR="00617E93" w:rsidRDefault="00617E93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</w:rPr>
        <w:t>Homework: Study for the quiz to be taken on Friday.</w:t>
      </w:r>
    </w:p>
    <w:p w14:paraId="21541D29" w14:textId="77777777" w:rsidR="00FE10F8" w:rsidRPr="00EE2E27" w:rsidRDefault="00FE10F8" w:rsidP="008065C2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</w:rPr>
      </w:pPr>
    </w:p>
    <w:p w14:paraId="28753CD3" w14:textId="77777777" w:rsidR="00BC653D" w:rsidRDefault="00BC653D" w:rsidP="008065C2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0C433F07" w14:textId="77777777" w:rsidR="00600B04" w:rsidRDefault="00600B04" w:rsidP="008065C2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283F707B" w14:textId="7F30E943" w:rsidR="005D7440" w:rsidRDefault="00BC653D" w:rsidP="00EE2E2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FRIDAY</w:t>
      </w:r>
      <w:r w:rsidRPr="00B61ACB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 xml:space="preserve"> (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2.</w:t>
      </w:r>
      <w:r w:rsidR="00617E93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14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.</w:t>
      </w:r>
      <w:r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2</w:t>
      </w:r>
      <w:r w:rsidRPr="008065C2">
        <w:rPr>
          <w:rFonts w:ascii="Arial" w:eastAsia="Times New Roman" w:hAnsi="Arial" w:cs="Arial"/>
          <w:b/>
          <w:bCs/>
          <w:iCs/>
          <w:sz w:val="24"/>
          <w:szCs w:val="24"/>
          <w:highlight w:val="lightGray"/>
          <w:u w:val="single"/>
        </w:rPr>
        <w:t>5)</w:t>
      </w:r>
      <w:r w:rsidR="004E0442"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  <w:t xml:space="preserve">  </w:t>
      </w:r>
    </w:p>
    <w:p w14:paraId="5669490F" w14:textId="77777777" w:rsidR="00617E93" w:rsidRDefault="00617E93" w:rsidP="00EE2E27">
      <w:pPr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u w:val="single"/>
        </w:rPr>
      </w:pPr>
    </w:p>
    <w:p w14:paraId="7D413301" w14:textId="265CFC9C" w:rsidR="00617E93" w:rsidRDefault="00617E93" w:rsidP="00617E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617E93">
        <w:rPr>
          <w:rFonts w:ascii="Arial" w:eastAsia="Times New Roman" w:hAnsi="Arial" w:cs="Arial"/>
          <w:b/>
          <w:bCs/>
          <w:iCs/>
          <w:sz w:val="24"/>
          <w:szCs w:val="24"/>
        </w:rPr>
        <w:t>Quiz</w:t>
      </w:r>
      <w:r>
        <w:rPr>
          <w:rFonts w:ascii="Arial" w:eastAsia="Times New Roman" w:hAnsi="Arial" w:cs="Arial"/>
          <w:b/>
          <w:bCs/>
          <w:iCs/>
          <w:sz w:val="24"/>
          <w:szCs w:val="24"/>
        </w:rPr>
        <w:t xml:space="preserve">, </w:t>
      </w:r>
      <w:r w:rsidRPr="00617E93">
        <w:rPr>
          <w:rFonts w:ascii="Arial" w:eastAsia="Times New Roman" w:hAnsi="Arial" w:cs="Arial"/>
          <w:i/>
          <w:sz w:val="24"/>
          <w:szCs w:val="24"/>
        </w:rPr>
        <w:t>Solving Trigonometric Equations Quiz</w:t>
      </w:r>
      <w:r>
        <w:rPr>
          <w:rFonts w:ascii="Arial" w:eastAsia="Times New Roman" w:hAnsi="Arial" w:cs="Arial"/>
          <w:i/>
          <w:sz w:val="24"/>
          <w:szCs w:val="24"/>
        </w:rPr>
        <w:t>.</w:t>
      </w:r>
      <w:r>
        <w:rPr>
          <w:rFonts w:ascii="Arial" w:eastAsia="Times New Roman" w:hAnsi="Arial" w:cs="Arial"/>
          <w:iCs/>
          <w:sz w:val="24"/>
          <w:szCs w:val="24"/>
        </w:rPr>
        <w:t xml:space="preserve"> You may use your 2 sheets of paper, 8.5 by 11 inches, front and back, when you take this quiz.</w:t>
      </w:r>
      <w:r w:rsidR="005D7BEA">
        <w:rPr>
          <w:rFonts w:ascii="Arial" w:eastAsia="Times New Roman" w:hAnsi="Arial" w:cs="Arial"/>
          <w:iCs/>
          <w:sz w:val="24"/>
          <w:szCs w:val="24"/>
        </w:rPr>
        <w:t xml:space="preserve"> You may Not use your calculator.</w:t>
      </w:r>
    </w:p>
    <w:p w14:paraId="40C2E4C7" w14:textId="77777777" w:rsidR="007B34D2" w:rsidRDefault="007B34D2" w:rsidP="007B34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B34D2">
        <w:rPr>
          <w:rFonts w:ascii="Arial" w:eastAsia="Times New Roman" w:hAnsi="Arial" w:cs="Arial"/>
          <w:b/>
          <w:color w:val="000000"/>
          <w:sz w:val="24"/>
          <w:szCs w:val="24"/>
        </w:rPr>
        <w:t>Class Work/Homework:</w:t>
      </w:r>
    </w:p>
    <w:p w14:paraId="64194F6F" w14:textId="77777777" w:rsidR="00D046CB" w:rsidRPr="001A6DE9" w:rsidRDefault="00D046CB" w:rsidP="00D046CB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A6DE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Read and take notes: </w:t>
      </w:r>
      <w:r w:rsidRPr="001A6DE9">
        <w:rPr>
          <w:rFonts w:ascii="Arial" w:eastAsia="Times New Roman" w:hAnsi="Arial" w:cs="Arial"/>
          <w:bCs/>
          <w:color w:val="000000"/>
          <w:sz w:val="24"/>
          <w:szCs w:val="24"/>
        </w:rPr>
        <w:t>pages 479 - 483.</w:t>
      </w:r>
    </w:p>
    <w:p w14:paraId="3A68DDFF" w14:textId="77777777" w:rsidR="00D046CB" w:rsidRPr="007B34D2" w:rsidRDefault="00D046CB" w:rsidP="007B34D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C819484" w14:textId="77777777" w:rsidR="001A6DE9" w:rsidRPr="001A6DE9" w:rsidRDefault="001A6DE9" w:rsidP="001A6DE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1A6DE9">
        <w:rPr>
          <w:rFonts w:ascii="Arial" w:eastAsia="Times New Roman" w:hAnsi="Arial" w:cs="Arial"/>
          <w:bCs/>
          <w:color w:val="000000"/>
          <w:sz w:val="24"/>
          <w:szCs w:val="24"/>
          <w:highlight w:val="lightGray"/>
        </w:rPr>
        <w:t>NEW</w:t>
      </w:r>
      <w:r w:rsidRPr="001A6DE9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1A6DE9">
        <w:rPr>
          <w:rFonts w:ascii="Arial" w:eastAsia="Calibri" w:hAnsi="Arial" w:cs="Arial"/>
          <w:b/>
          <w:bCs/>
          <w:sz w:val="24"/>
          <w:szCs w:val="24"/>
        </w:rPr>
        <w:t xml:space="preserve">OBJECTIVES </w:t>
      </w:r>
      <w:r w:rsidRPr="001A6DE9">
        <w:rPr>
          <w:rFonts w:ascii="Arial" w:eastAsia="Calibri" w:hAnsi="Arial" w:cs="Arial"/>
          <w:sz w:val="24"/>
          <w:szCs w:val="24"/>
        </w:rPr>
        <w:t>(Polar Coordinates, Section 6.4, Pages 479 – 485)</w:t>
      </w:r>
    </w:p>
    <w:tbl>
      <w:tblPr>
        <w:tblStyle w:val="TableGrid"/>
        <w:tblW w:w="0" w:type="auto"/>
        <w:tblInd w:w="1020" w:type="dxa"/>
        <w:tblLook w:val="04A0" w:firstRow="1" w:lastRow="0" w:firstColumn="1" w:lastColumn="0" w:noHBand="0" w:noVBand="1"/>
      </w:tblPr>
      <w:tblGrid>
        <w:gridCol w:w="8330"/>
      </w:tblGrid>
      <w:tr w:rsidR="001A6DE9" w:rsidRPr="001A6DE9" w14:paraId="65C79019" w14:textId="77777777" w:rsidTr="009F4FB7">
        <w:tc>
          <w:tcPr>
            <w:tcW w:w="9350" w:type="dxa"/>
          </w:tcPr>
          <w:p w14:paraId="522B64D1" w14:textId="77777777" w:rsidR="001A6DE9" w:rsidRPr="001A6DE9" w:rsidRDefault="001A6DE9" w:rsidP="001A6DE9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 xml:space="preserve">Identify the major parts of the polar coordinate system: the Pole, Polar Axis, and Polar points in the form (r, </w:t>
            </w:r>
            <w:r w:rsidRPr="001A6DE9">
              <w:rPr>
                <w:rFonts w:ascii="Arial" w:eastAsia="Times New Roman" w:hAnsi="Arial" w:cs="Arial"/>
                <w:i/>
                <w:iCs/>
                <w:color w:val="56544D"/>
                <w:sz w:val="24"/>
                <w:szCs w:val="24"/>
              </w:rPr>
              <w:t>θ</w:t>
            </w:r>
            <w:r w:rsidRPr="001A6DE9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 xml:space="preserve">). </w:t>
            </w:r>
          </w:p>
        </w:tc>
      </w:tr>
      <w:tr w:rsidR="001A6DE9" w:rsidRPr="001A6DE9" w14:paraId="17FDBDEF" w14:textId="77777777" w:rsidTr="009F4FB7">
        <w:tc>
          <w:tcPr>
            <w:tcW w:w="9350" w:type="dxa"/>
          </w:tcPr>
          <w:p w14:paraId="33EFF7AF" w14:textId="77777777" w:rsidR="001A6DE9" w:rsidRPr="001A6DE9" w:rsidRDefault="001A6DE9" w:rsidP="001A6DE9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lastRenderedPageBreak/>
              <w:t>Understand that the Polar point (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r, θ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) has the coordinate 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r,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which is the distance from the Pole and the coordinate 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θ, 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which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 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is an angular measure, either in degrees or radians.</w:t>
            </w:r>
          </w:p>
        </w:tc>
      </w:tr>
      <w:tr w:rsidR="001A6DE9" w:rsidRPr="001A6DE9" w14:paraId="5C12E027" w14:textId="77777777" w:rsidTr="009F4FB7">
        <w:tc>
          <w:tcPr>
            <w:tcW w:w="9350" w:type="dxa"/>
          </w:tcPr>
          <w:p w14:paraId="7C6C26A1" w14:textId="77777777" w:rsidR="001A6DE9" w:rsidRPr="001A6DE9" w:rsidRDefault="001A6DE9" w:rsidP="001A6DE9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Understand that 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(x, y)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is a Rectangular (Cartesian) point.</w:t>
            </w:r>
          </w:p>
        </w:tc>
      </w:tr>
      <w:tr w:rsidR="001A6DE9" w:rsidRPr="001A6DE9" w14:paraId="14A043EE" w14:textId="77777777" w:rsidTr="009F4FB7">
        <w:tc>
          <w:tcPr>
            <w:tcW w:w="9350" w:type="dxa"/>
          </w:tcPr>
          <w:p w14:paraId="5B2E2723" w14:textId="77777777" w:rsidR="001A6DE9" w:rsidRPr="001A6DE9" w:rsidRDefault="001A6DE9" w:rsidP="001A6DE9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>Plot points in the Polar coordinate system.</w:t>
            </w:r>
          </w:p>
        </w:tc>
      </w:tr>
      <w:tr w:rsidR="001A6DE9" w:rsidRPr="001A6DE9" w14:paraId="2DDB7ED2" w14:textId="77777777" w:rsidTr="009F4FB7">
        <w:tc>
          <w:tcPr>
            <w:tcW w:w="9350" w:type="dxa"/>
          </w:tcPr>
          <w:p w14:paraId="635ACF9C" w14:textId="77777777" w:rsidR="001A6DE9" w:rsidRPr="001A6DE9" w:rsidRDefault="001A6DE9" w:rsidP="001A6DE9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Be able to convert from (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r, </w:t>
            </w:r>
            <w:bookmarkStart w:id="2" w:name="_Hlk87793784"/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θ</w:t>
            </w:r>
            <w:bookmarkEnd w:id="2"/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) to 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(x, y) 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by using x = </w:t>
            </w:r>
            <w:proofErr w:type="spellStart"/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rcos</w:t>
            </w:r>
            <w:proofErr w:type="spellEnd"/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 θ 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and y = </w:t>
            </w:r>
            <w:proofErr w:type="spellStart"/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rsin</w:t>
            </w:r>
            <w:proofErr w:type="spellEnd"/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 θ.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A6DE9" w:rsidRPr="001A6DE9" w14:paraId="1C3DCC7A" w14:textId="77777777" w:rsidTr="009F4FB7">
        <w:tc>
          <w:tcPr>
            <w:tcW w:w="9350" w:type="dxa"/>
          </w:tcPr>
          <w:p w14:paraId="589D0E63" w14:textId="77777777" w:rsidR="001A6DE9" w:rsidRPr="001A6DE9" w:rsidRDefault="001A6DE9" w:rsidP="001A6DE9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Be able to convert from 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(x, y)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to 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>(r, θ)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</w:t>
            </w:r>
            <w:bookmarkStart w:id="3" w:name="_Hlk87795830"/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by using r = </w:t>
            </w:r>
            <w:r w:rsidRPr="001A6DE9">
              <w:rPr>
                <w:rFonts w:ascii="Roboto" w:eastAsia="Calibri" w:hAnsi="Roboto" w:cs="Times New Roman"/>
                <w:color w:val="4D5156"/>
                <w:sz w:val="21"/>
                <w:szCs w:val="21"/>
                <w:shd w:val="clear" w:color="auto" w:fill="FFFFFF"/>
              </w:rPr>
              <w:t>±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√ (x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 + y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) and                         </w:t>
            </w:r>
            <w:r w:rsidRPr="001A6DE9">
              <w:rPr>
                <w:rFonts w:ascii="Arial" w:eastAsia="Calibri" w:hAnsi="Arial" w:cs="Arial"/>
                <w:i/>
                <w:iCs/>
                <w:color w:val="56544D"/>
                <w:sz w:val="24"/>
                <w:szCs w:val="24"/>
                <w:shd w:val="clear" w:color="auto" w:fill="FFFFFF"/>
              </w:rPr>
              <w:t xml:space="preserve">θ 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>= tan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  <w:vertAlign w:val="superscript"/>
              </w:rPr>
              <w:t>-1</w:t>
            </w:r>
            <w:r w:rsidRPr="001A6DE9">
              <w:rPr>
                <w:rFonts w:ascii="Arial" w:eastAsia="Calibri" w:hAnsi="Arial" w:cs="Arial"/>
                <w:color w:val="56544D"/>
                <w:sz w:val="24"/>
                <w:szCs w:val="24"/>
                <w:shd w:val="clear" w:color="auto" w:fill="FFFFFF"/>
              </w:rPr>
              <w:t xml:space="preserve">(y/x). </w:t>
            </w:r>
          </w:p>
        </w:tc>
      </w:tr>
      <w:bookmarkEnd w:id="3"/>
      <w:tr w:rsidR="001A6DE9" w:rsidRPr="001A6DE9" w14:paraId="0E8AC1E3" w14:textId="77777777" w:rsidTr="009F4FB7">
        <w:tc>
          <w:tcPr>
            <w:tcW w:w="9350" w:type="dxa"/>
          </w:tcPr>
          <w:p w14:paraId="09DA1600" w14:textId="77777777" w:rsidR="001A6DE9" w:rsidRPr="001A6DE9" w:rsidRDefault="001A6DE9" w:rsidP="001A6DE9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>Graph and identify the Common Polar Curves.</w:t>
            </w:r>
          </w:p>
        </w:tc>
      </w:tr>
      <w:tr w:rsidR="001A6DE9" w:rsidRPr="001A6DE9" w14:paraId="48038DB8" w14:textId="77777777" w:rsidTr="009F4FB7">
        <w:tc>
          <w:tcPr>
            <w:tcW w:w="9350" w:type="dxa"/>
          </w:tcPr>
          <w:p w14:paraId="7C3CEAAB" w14:textId="77777777" w:rsidR="001A6DE9" w:rsidRPr="001A6DE9" w:rsidRDefault="001A6DE9" w:rsidP="001A6DE9">
            <w:pPr>
              <w:numPr>
                <w:ilvl w:val="0"/>
                <w:numId w:val="42"/>
              </w:numPr>
              <w:shd w:val="clear" w:color="auto" w:fill="FFFFFF"/>
              <w:spacing w:after="150" w:line="336" w:lineRule="atLeast"/>
              <w:ind w:left="102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>Use a TI84</w:t>
            </w:r>
            <w:r w:rsidRPr="001A6DE9">
              <w:rPr>
                <w:rFonts w:ascii="Arial" w:eastAsia="Times New Roman" w:hAnsi="Arial" w:cs="Arial"/>
                <w:color w:val="56544D"/>
                <w:sz w:val="24"/>
                <w:szCs w:val="24"/>
                <w:vertAlign w:val="superscript"/>
              </w:rPr>
              <w:t xml:space="preserve">+ </w:t>
            </w:r>
            <w:r w:rsidRPr="001A6DE9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>calculator to graph polar functions.</w:t>
            </w:r>
          </w:p>
        </w:tc>
      </w:tr>
      <w:tr w:rsidR="001A6DE9" w:rsidRPr="001A6DE9" w14:paraId="54CF871C" w14:textId="77777777" w:rsidTr="009F4FB7">
        <w:tc>
          <w:tcPr>
            <w:tcW w:w="9350" w:type="dxa"/>
          </w:tcPr>
          <w:p w14:paraId="4B609F63" w14:textId="77777777" w:rsidR="001A6DE9" w:rsidRPr="001A6DE9" w:rsidRDefault="001A6DE9" w:rsidP="001A6DE9">
            <w:pPr>
              <w:shd w:val="clear" w:color="auto" w:fill="FFFFFF"/>
              <w:spacing w:after="300"/>
              <w:rPr>
                <w:rFonts w:ascii="Arial" w:eastAsia="Times New Roman" w:hAnsi="Arial" w:cs="Arial"/>
                <w:color w:val="56544D"/>
                <w:sz w:val="24"/>
                <w:szCs w:val="24"/>
              </w:rPr>
            </w:pPr>
            <w:r w:rsidRPr="001A6DE9">
              <w:rPr>
                <w:rFonts w:ascii="Arial" w:eastAsia="Times New Roman" w:hAnsi="Arial" w:cs="Arial"/>
                <w:b/>
                <w:bCs/>
                <w:color w:val="56544D"/>
                <w:sz w:val="24"/>
                <w:szCs w:val="24"/>
              </w:rPr>
              <w:t>The Polar Coordinate System</w:t>
            </w:r>
            <w:r w:rsidRPr="001A6DE9">
              <w:rPr>
                <w:rFonts w:ascii="Arial" w:eastAsia="Times New Roman" w:hAnsi="Arial" w:cs="Arial"/>
                <w:color w:val="56544D"/>
                <w:sz w:val="24"/>
                <w:szCs w:val="24"/>
              </w:rPr>
              <w:t xml:space="preserve"> consists of a ray known as the Polar Axis and the endpoint of the ray, called the Pole.</w:t>
            </w:r>
          </w:p>
        </w:tc>
      </w:tr>
    </w:tbl>
    <w:p w14:paraId="7EB3DEFB" w14:textId="22EE8E86" w:rsidR="001A6DE9" w:rsidRPr="001A6DE9" w:rsidRDefault="001A6DE9" w:rsidP="00D046CB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BFAFC02" w14:textId="77777777" w:rsidR="007B34D2" w:rsidRPr="007B34D2" w:rsidRDefault="007B34D2" w:rsidP="007B34D2">
      <w:pPr>
        <w:autoSpaceDE w:val="0"/>
        <w:autoSpaceDN w:val="0"/>
        <w:adjustRightInd w:val="0"/>
        <w:spacing w:after="30"/>
        <w:ind w:firstLine="360"/>
        <w:rPr>
          <w:rFonts w:ascii="Arial" w:eastAsia="Calibri" w:hAnsi="Arial" w:cs="Arial"/>
          <w:b/>
          <w:bCs/>
          <w:color w:val="56544D"/>
          <w:sz w:val="24"/>
          <w:szCs w:val="24"/>
        </w:rPr>
      </w:pPr>
    </w:p>
    <w:p w14:paraId="39850FFB" w14:textId="77777777" w:rsidR="007B34D2" w:rsidRPr="00617E93" w:rsidRDefault="007B34D2" w:rsidP="00617E9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379171CA" w14:textId="77777777" w:rsidR="00617E93" w:rsidRPr="008065C2" w:rsidRDefault="00617E93" w:rsidP="00EE2E27">
      <w:pPr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sectPr w:rsidR="00617E93" w:rsidRPr="008065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E39A7" w14:textId="77777777" w:rsidR="00FE5F4B" w:rsidRDefault="00FE5F4B" w:rsidP="006114CF">
      <w:pPr>
        <w:spacing w:after="0" w:line="240" w:lineRule="auto"/>
      </w:pPr>
      <w:r>
        <w:separator/>
      </w:r>
    </w:p>
  </w:endnote>
  <w:endnote w:type="continuationSeparator" w:id="0">
    <w:p w14:paraId="303D4BA5" w14:textId="77777777" w:rsidR="00FE5F4B" w:rsidRDefault="00FE5F4B" w:rsidP="0061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17383770"/>
      <w:docPartObj>
        <w:docPartGallery w:val="Page Numbers (Bottom of Page)"/>
        <w:docPartUnique/>
      </w:docPartObj>
    </w:sdtPr>
    <w:sdtContent>
      <w:p w14:paraId="4D139E38" w14:textId="100F4DD8" w:rsidR="00226275" w:rsidRDefault="007B34D2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5250983" wp14:editId="6C898A82">
                  <wp:simplePos x="0" y="0"/>
                  <wp:positionH relativeFrom="leftMargin">
                    <wp:align>left</wp:align>
                  </wp:positionH>
                  <wp:positionV relativeFrom="bottomMargin">
                    <wp:align>bottom</wp:align>
                  </wp:positionV>
                  <wp:extent cx="914400" cy="914400"/>
                  <wp:effectExtent l="0" t="9525" r="0" b="0"/>
                  <wp:wrapNone/>
                  <wp:docPr id="1920942518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14400" cy="914400"/>
                            <a:chOff x="0" y="14400"/>
                            <a:chExt cx="1440" cy="1440"/>
                          </a:xfrm>
                        </wpg:grpSpPr>
                        <wpg:grpSp>
                          <wpg:cNvPr id="1608714104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0" y="14400"/>
                              <a:ext cx="1440" cy="1440"/>
                              <a:chOff x="0" y="14400"/>
                              <a:chExt cx="1440" cy="1440"/>
                            </a:xfrm>
                          </wpg:grpSpPr>
                          <wps:wsp>
                            <wps:cNvPr id="54065183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14400"/>
                                <a:ext cx="1440" cy="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ACFDE" w14:textId="77777777" w:rsidR="007B34D2" w:rsidRDefault="007B34D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07885483" name="AutoShape 4"/>
                          <wps:cNvSpPr>
                            <a:spLocks noChangeArrowheads="1"/>
                          </wps:cNvSpPr>
                          <wps:spPr bwMode="auto">
                            <a:xfrm rot="8100000">
                              <a:off x="288" y="14729"/>
                              <a:ext cx="1121" cy="495"/>
                            </a:xfrm>
                            <a:prstGeom prst="homePlate">
                              <a:avLst>
                                <a:gd name="adj" fmla="val 56616"/>
                              </a:avLst>
                            </a:prstGeom>
                            <a:noFill/>
                            <a:ln w="9525">
                              <a:solidFill>
                                <a:srgbClr val="5C83B4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5C83B4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AF4EE97" w14:textId="77777777" w:rsidR="007B34D2" w:rsidRDefault="007B34D2">
                                <w:pPr>
                                  <w:pStyle w:val="Header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group w14:anchorId="75250983" id="Group 1" o:spid="_x0000_s1026" style="position:absolute;margin-left:0;margin-top:0;width:1in;height:1in;z-index:251659264;mso-position-horizontal:left;mso-position-horizontal-relative:left-margin-area;mso-position-vertical:bottom;mso-position-vertical-relative:bottom-margin-area;mso-width-relative:left-margin-area;mso-height-relative:bottom-margin-area" coordorigin=",14400" coordsize="14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" o:allowincell="f">
                  <v:group id="Group 2" o:spid="_x0000_s1027" style="position:absolute;top:14400;width:1440;height:1440" coordorigin=",14400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">
                    <v:rect id="Rectangle 3" o:spid="_x0000_s1028" style="position:absolute;top:14400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" stroked="f">
                      <v:textbox>
                        <w:txbxContent>
                          <w:p w14:paraId="28EACFDE" w14:textId="77777777" w:rsidR="007B34D2" w:rsidRDefault="007B34D2"/>
                        </w:txbxContent>
                      </v:textbox>
                    </v:rect>
                  </v:group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" o:spid="_x0000_s1029" type="#_x0000_t15" style="position:absolute;left:288;top:14729;width:1121;height:495;rotation: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" filled="f" fillcolor="#5c83b4" strokecolor="#5c83b4">
                    <v:textbox inset=",0,,0">
                      <w:txbxContent>
                        <w:p w14:paraId="3AF4EE97" w14:textId="77777777" w:rsidR="007B34D2" w:rsidRDefault="007B34D2">
                          <w:pPr>
                            <w:pStyle w:val="Header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0F291" w14:textId="77777777" w:rsidR="00FE5F4B" w:rsidRDefault="00FE5F4B" w:rsidP="006114CF">
      <w:pPr>
        <w:spacing w:after="0" w:line="240" w:lineRule="auto"/>
      </w:pPr>
      <w:r>
        <w:separator/>
      </w:r>
    </w:p>
  </w:footnote>
  <w:footnote w:type="continuationSeparator" w:id="0">
    <w:p w14:paraId="4BB9BDD5" w14:textId="77777777" w:rsidR="00FE5F4B" w:rsidRDefault="00FE5F4B" w:rsidP="0061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B73D" w14:textId="675B96F2" w:rsidR="00683EEA" w:rsidRPr="00F242E5" w:rsidRDefault="00C0030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WEEK OF </w:t>
    </w:r>
    <w:r w:rsidR="004E0442">
      <w:rPr>
        <w:rFonts w:ascii="Arial" w:hAnsi="Arial" w:cs="Arial"/>
        <w:b/>
        <w:sz w:val="24"/>
        <w:szCs w:val="24"/>
      </w:rPr>
      <w:t>2.</w:t>
    </w:r>
    <w:r w:rsidR="00617E93">
      <w:rPr>
        <w:rFonts w:ascii="Arial" w:hAnsi="Arial" w:cs="Arial"/>
        <w:b/>
        <w:sz w:val="24"/>
        <w:szCs w:val="24"/>
      </w:rPr>
      <w:t>10</w:t>
    </w:r>
    <w:r w:rsidR="008065C2">
      <w:rPr>
        <w:rFonts w:ascii="Arial" w:hAnsi="Arial" w:cs="Arial"/>
        <w:b/>
        <w:sz w:val="24"/>
        <w:szCs w:val="24"/>
      </w:rPr>
      <w:t>.</w:t>
    </w:r>
    <w:r>
      <w:rPr>
        <w:rFonts w:ascii="Arial" w:hAnsi="Arial" w:cs="Arial"/>
        <w:b/>
        <w:sz w:val="24"/>
        <w:szCs w:val="24"/>
      </w:rPr>
      <w:t>2</w:t>
    </w:r>
    <w:r w:rsidR="007431CC">
      <w:rPr>
        <w:rFonts w:ascii="Arial" w:hAnsi="Arial" w:cs="Arial"/>
        <w:b/>
        <w:sz w:val="24"/>
        <w:szCs w:val="24"/>
      </w:rPr>
      <w:t>5</w:t>
    </w:r>
    <w:r w:rsidR="00853D70" w:rsidRPr="00F242E5">
      <w:rPr>
        <w:rFonts w:ascii="Arial" w:hAnsi="Arial" w:cs="Arial"/>
        <w:b/>
        <w:sz w:val="24"/>
        <w:szCs w:val="24"/>
      </w:rPr>
      <w:t>_____</w:t>
    </w:r>
    <w:r w:rsidR="00683EEA" w:rsidRPr="00F242E5">
      <w:rPr>
        <w:rFonts w:ascii="Arial" w:hAnsi="Arial" w:cs="Arial"/>
        <w:b/>
        <w:sz w:val="24"/>
        <w:szCs w:val="24"/>
      </w:rPr>
      <w:t>PRECALCULUS HONORS</w:t>
    </w:r>
    <w:r w:rsidR="00945FED" w:rsidRPr="00F242E5">
      <w:rPr>
        <w:rFonts w:ascii="Arial" w:hAnsi="Arial" w:cs="Arial"/>
        <w:b/>
        <w:sz w:val="24"/>
        <w:szCs w:val="24"/>
      </w:rPr>
      <w:t>_</w:t>
    </w:r>
    <w:r w:rsidR="00B61ACB">
      <w:rPr>
        <w:rFonts w:ascii="Arial" w:hAnsi="Arial" w:cs="Arial"/>
        <w:b/>
        <w:sz w:val="24"/>
        <w:szCs w:val="24"/>
      </w:rPr>
      <w:t>2B</w:t>
    </w:r>
    <w:r w:rsidR="00683EEA" w:rsidRPr="00F242E5">
      <w:rPr>
        <w:rFonts w:ascii="Arial" w:hAnsi="Arial" w:cs="Arial"/>
        <w:b/>
        <w:sz w:val="24"/>
        <w:szCs w:val="24"/>
      </w:rPr>
      <w:t>____DURHAM</w:t>
    </w:r>
  </w:p>
  <w:p w14:paraId="7F358879" w14:textId="43C17CF9" w:rsidR="00D51C53" w:rsidRDefault="00D51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9AB"/>
    <w:multiLevelType w:val="hybridMultilevel"/>
    <w:tmpl w:val="BE5E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BFB"/>
    <w:multiLevelType w:val="hybridMultilevel"/>
    <w:tmpl w:val="5F8A8B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E6B67"/>
    <w:multiLevelType w:val="hybridMultilevel"/>
    <w:tmpl w:val="BF0A5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36D08D2"/>
    <w:multiLevelType w:val="hybridMultilevel"/>
    <w:tmpl w:val="8C68EE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06FB6"/>
    <w:multiLevelType w:val="hybridMultilevel"/>
    <w:tmpl w:val="FA005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174D6"/>
    <w:multiLevelType w:val="hybridMultilevel"/>
    <w:tmpl w:val="413050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677C2D"/>
    <w:multiLevelType w:val="hybridMultilevel"/>
    <w:tmpl w:val="E92039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E106C"/>
    <w:multiLevelType w:val="hybridMultilevel"/>
    <w:tmpl w:val="7CDEBD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1F4737"/>
    <w:multiLevelType w:val="hybridMultilevel"/>
    <w:tmpl w:val="FCD63D1E"/>
    <w:lvl w:ilvl="0" w:tplc="A49A2FEC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EF417A"/>
    <w:multiLevelType w:val="hybridMultilevel"/>
    <w:tmpl w:val="56BAA6FC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1A0A2233"/>
    <w:multiLevelType w:val="hybridMultilevel"/>
    <w:tmpl w:val="1302A9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11885"/>
    <w:multiLevelType w:val="hybridMultilevel"/>
    <w:tmpl w:val="0E2280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E729C4"/>
    <w:multiLevelType w:val="hybridMultilevel"/>
    <w:tmpl w:val="D8B42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F4507"/>
    <w:multiLevelType w:val="hybridMultilevel"/>
    <w:tmpl w:val="C74C6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54474"/>
    <w:multiLevelType w:val="hybridMultilevel"/>
    <w:tmpl w:val="D25CBA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777FB5"/>
    <w:multiLevelType w:val="hybridMultilevel"/>
    <w:tmpl w:val="4FE6A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845563"/>
    <w:multiLevelType w:val="hybridMultilevel"/>
    <w:tmpl w:val="02FA6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542C0"/>
    <w:multiLevelType w:val="hybridMultilevel"/>
    <w:tmpl w:val="70560DAE"/>
    <w:lvl w:ilvl="0" w:tplc="DAFE0476">
      <w:start w:val="1"/>
      <w:numFmt w:val="decimal"/>
      <w:lvlText w:val="(%1)"/>
      <w:lvlJc w:val="left"/>
      <w:pPr>
        <w:ind w:left="720" w:hanging="63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2631A6D"/>
    <w:multiLevelType w:val="hybridMultilevel"/>
    <w:tmpl w:val="9E22F5AC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E17E47"/>
    <w:multiLevelType w:val="hybridMultilevel"/>
    <w:tmpl w:val="22D6EAE2"/>
    <w:lvl w:ilvl="0" w:tplc="40323AC6">
      <w:start w:val="1"/>
      <w:numFmt w:val="decimal"/>
      <w:lvlText w:val="(%1)"/>
      <w:lvlJc w:val="left"/>
      <w:pPr>
        <w:ind w:left="714" w:hanging="624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6DA66AC"/>
    <w:multiLevelType w:val="hybridMultilevel"/>
    <w:tmpl w:val="5F10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03E04"/>
    <w:multiLevelType w:val="hybridMultilevel"/>
    <w:tmpl w:val="C32C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93482"/>
    <w:multiLevelType w:val="hybridMultilevel"/>
    <w:tmpl w:val="5DA60D88"/>
    <w:lvl w:ilvl="0" w:tplc="92762D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B4763"/>
    <w:multiLevelType w:val="hybridMultilevel"/>
    <w:tmpl w:val="DF901E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3835C5"/>
    <w:multiLevelType w:val="hybridMultilevel"/>
    <w:tmpl w:val="259E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53F93"/>
    <w:multiLevelType w:val="hybridMultilevel"/>
    <w:tmpl w:val="58308F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A4416"/>
    <w:multiLevelType w:val="hybridMultilevel"/>
    <w:tmpl w:val="6478EE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2089F"/>
    <w:multiLevelType w:val="hybridMultilevel"/>
    <w:tmpl w:val="DFFC50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F07AD0"/>
    <w:multiLevelType w:val="hybridMultilevel"/>
    <w:tmpl w:val="AFFA7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20F03"/>
    <w:multiLevelType w:val="hybridMultilevel"/>
    <w:tmpl w:val="E8466DA8"/>
    <w:lvl w:ilvl="0" w:tplc="515EE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740BF"/>
    <w:multiLevelType w:val="hybridMultilevel"/>
    <w:tmpl w:val="67FCBE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9350EA"/>
    <w:multiLevelType w:val="hybridMultilevel"/>
    <w:tmpl w:val="CAEAF3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B1DD2"/>
    <w:multiLevelType w:val="hybridMultilevel"/>
    <w:tmpl w:val="3C18F8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42F9C"/>
    <w:multiLevelType w:val="hybridMultilevel"/>
    <w:tmpl w:val="7864F5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C4408"/>
    <w:multiLevelType w:val="hybridMultilevel"/>
    <w:tmpl w:val="DCE03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C4627"/>
    <w:multiLevelType w:val="hybridMultilevel"/>
    <w:tmpl w:val="F00A621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597733E"/>
    <w:multiLevelType w:val="multilevel"/>
    <w:tmpl w:val="BEFA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9D0537"/>
    <w:multiLevelType w:val="hybridMultilevel"/>
    <w:tmpl w:val="511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AC254F"/>
    <w:multiLevelType w:val="hybridMultilevel"/>
    <w:tmpl w:val="F314FF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F62CD9"/>
    <w:multiLevelType w:val="hybridMultilevel"/>
    <w:tmpl w:val="814A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142DE"/>
    <w:multiLevelType w:val="hybridMultilevel"/>
    <w:tmpl w:val="4CA018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BB1304"/>
    <w:multiLevelType w:val="hybridMultilevel"/>
    <w:tmpl w:val="75CEC8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343136">
    <w:abstractNumId w:val="13"/>
  </w:num>
  <w:num w:numId="2" w16cid:durableId="956134547">
    <w:abstractNumId w:val="40"/>
  </w:num>
  <w:num w:numId="3" w16cid:durableId="1638610132">
    <w:abstractNumId w:val="28"/>
  </w:num>
  <w:num w:numId="4" w16cid:durableId="271402086">
    <w:abstractNumId w:val="15"/>
  </w:num>
  <w:num w:numId="5" w16cid:durableId="2054881969">
    <w:abstractNumId w:val="32"/>
  </w:num>
  <w:num w:numId="6" w16cid:durableId="1368489724">
    <w:abstractNumId w:val="17"/>
  </w:num>
  <w:num w:numId="7" w16cid:durableId="322507756">
    <w:abstractNumId w:val="31"/>
  </w:num>
  <w:num w:numId="8" w16cid:durableId="186456309">
    <w:abstractNumId w:val="19"/>
  </w:num>
  <w:num w:numId="9" w16cid:durableId="1735658684">
    <w:abstractNumId w:val="29"/>
  </w:num>
  <w:num w:numId="10" w16cid:durableId="1055155758">
    <w:abstractNumId w:val="22"/>
  </w:num>
  <w:num w:numId="11" w16cid:durableId="1969965966">
    <w:abstractNumId w:val="18"/>
  </w:num>
  <w:num w:numId="12" w16cid:durableId="602881159">
    <w:abstractNumId w:val="21"/>
  </w:num>
  <w:num w:numId="13" w16cid:durableId="2146504444">
    <w:abstractNumId w:val="10"/>
  </w:num>
  <w:num w:numId="14" w16cid:durableId="1836913852">
    <w:abstractNumId w:val="24"/>
  </w:num>
  <w:num w:numId="15" w16cid:durableId="1199247409">
    <w:abstractNumId w:val="37"/>
  </w:num>
  <w:num w:numId="16" w16cid:durableId="649017253">
    <w:abstractNumId w:val="2"/>
  </w:num>
  <w:num w:numId="17" w16cid:durableId="1473790957">
    <w:abstractNumId w:val="14"/>
  </w:num>
  <w:num w:numId="18" w16cid:durableId="435252477">
    <w:abstractNumId w:val="38"/>
  </w:num>
  <w:num w:numId="19" w16cid:durableId="2049721451">
    <w:abstractNumId w:val="3"/>
  </w:num>
  <w:num w:numId="20" w16cid:durableId="1629435093">
    <w:abstractNumId w:val="5"/>
  </w:num>
  <w:num w:numId="21" w16cid:durableId="1516337217">
    <w:abstractNumId w:val="9"/>
  </w:num>
  <w:num w:numId="22" w16cid:durableId="348526359">
    <w:abstractNumId w:val="41"/>
  </w:num>
  <w:num w:numId="23" w16cid:durableId="1611007811">
    <w:abstractNumId w:val="23"/>
  </w:num>
  <w:num w:numId="24" w16cid:durableId="466511308">
    <w:abstractNumId w:val="6"/>
  </w:num>
  <w:num w:numId="25" w16cid:durableId="647586538">
    <w:abstractNumId w:val="30"/>
  </w:num>
  <w:num w:numId="26" w16cid:durableId="948316765">
    <w:abstractNumId w:val="34"/>
  </w:num>
  <w:num w:numId="27" w16cid:durableId="355079351">
    <w:abstractNumId w:val="8"/>
  </w:num>
  <w:num w:numId="28" w16cid:durableId="2003388063">
    <w:abstractNumId w:val="0"/>
  </w:num>
  <w:num w:numId="29" w16cid:durableId="1467238314">
    <w:abstractNumId w:val="4"/>
  </w:num>
  <w:num w:numId="30" w16cid:durableId="1044208473">
    <w:abstractNumId w:val="12"/>
  </w:num>
  <w:num w:numId="31" w16cid:durableId="991176178">
    <w:abstractNumId w:val="39"/>
  </w:num>
  <w:num w:numId="32" w16cid:durableId="1995572485">
    <w:abstractNumId w:val="20"/>
  </w:num>
  <w:num w:numId="33" w16cid:durableId="1303802880">
    <w:abstractNumId w:val="33"/>
  </w:num>
  <w:num w:numId="34" w16cid:durableId="756708216">
    <w:abstractNumId w:val="11"/>
  </w:num>
  <w:num w:numId="35" w16cid:durableId="1835411817">
    <w:abstractNumId w:val="25"/>
  </w:num>
  <w:num w:numId="36" w16cid:durableId="558790340">
    <w:abstractNumId w:val="7"/>
  </w:num>
  <w:num w:numId="37" w16cid:durableId="640575184">
    <w:abstractNumId w:val="1"/>
  </w:num>
  <w:num w:numId="38" w16cid:durableId="821235981">
    <w:abstractNumId w:val="27"/>
  </w:num>
  <w:num w:numId="39" w16cid:durableId="1542669229">
    <w:abstractNumId w:val="35"/>
  </w:num>
  <w:num w:numId="40" w16cid:durableId="1638877199">
    <w:abstractNumId w:val="16"/>
  </w:num>
  <w:num w:numId="41" w16cid:durableId="1157307966">
    <w:abstractNumId w:val="26"/>
  </w:num>
  <w:num w:numId="42" w16cid:durableId="1462647061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4CF"/>
    <w:rsid w:val="00010DFC"/>
    <w:rsid w:val="00020658"/>
    <w:rsid w:val="000210E2"/>
    <w:rsid w:val="00025D87"/>
    <w:rsid w:val="00027D3B"/>
    <w:rsid w:val="00030ACF"/>
    <w:rsid w:val="00034260"/>
    <w:rsid w:val="000431B3"/>
    <w:rsid w:val="0005285F"/>
    <w:rsid w:val="000660F4"/>
    <w:rsid w:val="0007686A"/>
    <w:rsid w:val="0007694B"/>
    <w:rsid w:val="00083F2A"/>
    <w:rsid w:val="00087E7E"/>
    <w:rsid w:val="00093D48"/>
    <w:rsid w:val="00095038"/>
    <w:rsid w:val="000A07E1"/>
    <w:rsid w:val="000A1E37"/>
    <w:rsid w:val="000A3D2C"/>
    <w:rsid w:val="000B3541"/>
    <w:rsid w:val="000B3BC0"/>
    <w:rsid w:val="000B4649"/>
    <w:rsid w:val="000C05BE"/>
    <w:rsid w:val="000C0843"/>
    <w:rsid w:val="000C2B9E"/>
    <w:rsid w:val="000C4637"/>
    <w:rsid w:val="000D2183"/>
    <w:rsid w:val="000D4414"/>
    <w:rsid w:val="000D694F"/>
    <w:rsid w:val="000E429E"/>
    <w:rsid w:val="000E7645"/>
    <w:rsid w:val="000E794A"/>
    <w:rsid w:val="000F32CB"/>
    <w:rsid w:val="001058D7"/>
    <w:rsid w:val="001067B0"/>
    <w:rsid w:val="00107E44"/>
    <w:rsid w:val="001102A4"/>
    <w:rsid w:val="0011045D"/>
    <w:rsid w:val="00116595"/>
    <w:rsid w:val="00132CAA"/>
    <w:rsid w:val="001350C2"/>
    <w:rsid w:val="00141A8D"/>
    <w:rsid w:val="0017085A"/>
    <w:rsid w:val="001723AC"/>
    <w:rsid w:val="00181051"/>
    <w:rsid w:val="001812DA"/>
    <w:rsid w:val="00183464"/>
    <w:rsid w:val="00184D39"/>
    <w:rsid w:val="001A18AC"/>
    <w:rsid w:val="001A47DC"/>
    <w:rsid w:val="001A5A81"/>
    <w:rsid w:val="001A6DE9"/>
    <w:rsid w:val="001B528D"/>
    <w:rsid w:val="001B555A"/>
    <w:rsid w:val="001B7E8C"/>
    <w:rsid w:val="001D2DC2"/>
    <w:rsid w:val="001D78BA"/>
    <w:rsid w:val="001E08B3"/>
    <w:rsid w:val="001F656F"/>
    <w:rsid w:val="00206E07"/>
    <w:rsid w:val="002075C9"/>
    <w:rsid w:val="002214AD"/>
    <w:rsid w:val="002257CF"/>
    <w:rsid w:val="00226275"/>
    <w:rsid w:val="002307EF"/>
    <w:rsid w:val="00232F30"/>
    <w:rsid w:val="002426F1"/>
    <w:rsid w:val="0024509B"/>
    <w:rsid w:val="002515DD"/>
    <w:rsid w:val="002530CB"/>
    <w:rsid w:val="00270B60"/>
    <w:rsid w:val="00272964"/>
    <w:rsid w:val="0027520E"/>
    <w:rsid w:val="00275DAD"/>
    <w:rsid w:val="00277239"/>
    <w:rsid w:val="00282B9A"/>
    <w:rsid w:val="00282F57"/>
    <w:rsid w:val="002869D6"/>
    <w:rsid w:val="00292E11"/>
    <w:rsid w:val="002977B0"/>
    <w:rsid w:val="00297AFF"/>
    <w:rsid w:val="002A5BDE"/>
    <w:rsid w:val="002B2CB9"/>
    <w:rsid w:val="002B2FD1"/>
    <w:rsid w:val="002B5B94"/>
    <w:rsid w:val="002C4AAD"/>
    <w:rsid w:val="002D3F65"/>
    <w:rsid w:val="002D5C7B"/>
    <w:rsid w:val="002E3CB1"/>
    <w:rsid w:val="002E51B9"/>
    <w:rsid w:val="002E5840"/>
    <w:rsid w:val="002E660B"/>
    <w:rsid w:val="002E687F"/>
    <w:rsid w:val="002E6AE9"/>
    <w:rsid w:val="002F144F"/>
    <w:rsid w:val="002F7D05"/>
    <w:rsid w:val="003144F1"/>
    <w:rsid w:val="0031525A"/>
    <w:rsid w:val="00321F90"/>
    <w:rsid w:val="00327227"/>
    <w:rsid w:val="003300FC"/>
    <w:rsid w:val="00331AA8"/>
    <w:rsid w:val="00332147"/>
    <w:rsid w:val="00336B3D"/>
    <w:rsid w:val="00337697"/>
    <w:rsid w:val="0036293C"/>
    <w:rsid w:val="003657D3"/>
    <w:rsid w:val="00381CEB"/>
    <w:rsid w:val="00383CD7"/>
    <w:rsid w:val="003847F6"/>
    <w:rsid w:val="003979E0"/>
    <w:rsid w:val="003A18A7"/>
    <w:rsid w:val="003A317D"/>
    <w:rsid w:val="003A47AB"/>
    <w:rsid w:val="003A6800"/>
    <w:rsid w:val="003B7375"/>
    <w:rsid w:val="003C0994"/>
    <w:rsid w:val="003C7985"/>
    <w:rsid w:val="003D37FE"/>
    <w:rsid w:val="003E1E05"/>
    <w:rsid w:val="003E399D"/>
    <w:rsid w:val="003E4EEF"/>
    <w:rsid w:val="003E5FB5"/>
    <w:rsid w:val="003E62DB"/>
    <w:rsid w:val="003E7624"/>
    <w:rsid w:val="003F0F67"/>
    <w:rsid w:val="00401B9C"/>
    <w:rsid w:val="0040298C"/>
    <w:rsid w:val="00404A28"/>
    <w:rsid w:val="00407A5F"/>
    <w:rsid w:val="004237BF"/>
    <w:rsid w:val="004359DA"/>
    <w:rsid w:val="0044028F"/>
    <w:rsid w:val="004443A2"/>
    <w:rsid w:val="004446BC"/>
    <w:rsid w:val="004507F4"/>
    <w:rsid w:val="004570C1"/>
    <w:rsid w:val="004619AE"/>
    <w:rsid w:val="00475F73"/>
    <w:rsid w:val="004A1A58"/>
    <w:rsid w:val="004B44CB"/>
    <w:rsid w:val="004B6541"/>
    <w:rsid w:val="004C1F59"/>
    <w:rsid w:val="004C3BBE"/>
    <w:rsid w:val="004C4330"/>
    <w:rsid w:val="004D0B62"/>
    <w:rsid w:val="004E0442"/>
    <w:rsid w:val="004E457A"/>
    <w:rsid w:val="004E6355"/>
    <w:rsid w:val="004F31A0"/>
    <w:rsid w:val="004F5CD9"/>
    <w:rsid w:val="004F70F6"/>
    <w:rsid w:val="00503559"/>
    <w:rsid w:val="00506AA6"/>
    <w:rsid w:val="005202A4"/>
    <w:rsid w:val="00527D6B"/>
    <w:rsid w:val="005325FE"/>
    <w:rsid w:val="0054138A"/>
    <w:rsid w:val="0054346A"/>
    <w:rsid w:val="0054428E"/>
    <w:rsid w:val="00546D73"/>
    <w:rsid w:val="00551F2F"/>
    <w:rsid w:val="005561B5"/>
    <w:rsid w:val="00562A5F"/>
    <w:rsid w:val="00572E62"/>
    <w:rsid w:val="00577546"/>
    <w:rsid w:val="005816CB"/>
    <w:rsid w:val="00591070"/>
    <w:rsid w:val="00591D20"/>
    <w:rsid w:val="005A22C5"/>
    <w:rsid w:val="005B05F6"/>
    <w:rsid w:val="005B090F"/>
    <w:rsid w:val="005B5C09"/>
    <w:rsid w:val="005C5A95"/>
    <w:rsid w:val="005D0BE2"/>
    <w:rsid w:val="005D0E79"/>
    <w:rsid w:val="005D18D3"/>
    <w:rsid w:val="005D3132"/>
    <w:rsid w:val="005D7440"/>
    <w:rsid w:val="005D7BEA"/>
    <w:rsid w:val="005E747E"/>
    <w:rsid w:val="00600B04"/>
    <w:rsid w:val="00603ACA"/>
    <w:rsid w:val="0060774D"/>
    <w:rsid w:val="006114CF"/>
    <w:rsid w:val="006147FB"/>
    <w:rsid w:val="00615D71"/>
    <w:rsid w:val="00617E93"/>
    <w:rsid w:val="0062759C"/>
    <w:rsid w:val="006278B5"/>
    <w:rsid w:val="00636F9E"/>
    <w:rsid w:val="0064325D"/>
    <w:rsid w:val="00657E49"/>
    <w:rsid w:val="00670BF1"/>
    <w:rsid w:val="00672FCC"/>
    <w:rsid w:val="0067359B"/>
    <w:rsid w:val="00683EEA"/>
    <w:rsid w:val="00690AAE"/>
    <w:rsid w:val="00692437"/>
    <w:rsid w:val="00696528"/>
    <w:rsid w:val="006A2359"/>
    <w:rsid w:val="006A5F81"/>
    <w:rsid w:val="006B4D01"/>
    <w:rsid w:val="006B7944"/>
    <w:rsid w:val="006C26BB"/>
    <w:rsid w:val="006C2723"/>
    <w:rsid w:val="006D20F5"/>
    <w:rsid w:val="006D49D1"/>
    <w:rsid w:val="006E007E"/>
    <w:rsid w:val="006F0D32"/>
    <w:rsid w:val="006F7466"/>
    <w:rsid w:val="00702B66"/>
    <w:rsid w:val="00712D32"/>
    <w:rsid w:val="00721AD7"/>
    <w:rsid w:val="0073446A"/>
    <w:rsid w:val="007410A9"/>
    <w:rsid w:val="007431CC"/>
    <w:rsid w:val="00747E60"/>
    <w:rsid w:val="007522AC"/>
    <w:rsid w:val="0075371B"/>
    <w:rsid w:val="00754419"/>
    <w:rsid w:val="00756E75"/>
    <w:rsid w:val="0076097D"/>
    <w:rsid w:val="00761DF4"/>
    <w:rsid w:val="007751EA"/>
    <w:rsid w:val="00787697"/>
    <w:rsid w:val="007910C2"/>
    <w:rsid w:val="007929B9"/>
    <w:rsid w:val="007A4D9D"/>
    <w:rsid w:val="007A59A6"/>
    <w:rsid w:val="007B2893"/>
    <w:rsid w:val="007B33BA"/>
    <w:rsid w:val="007B34D2"/>
    <w:rsid w:val="007C2A68"/>
    <w:rsid w:val="007D4855"/>
    <w:rsid w:val="007D5DA9"/>
    <w:rsid w:val="007E1537"/>
    <w:rsid w:val="007E32C8"/>
    <w:rsid w:val="007E67FD"/>
    <w:rsid w:val="007F1CAD"/>
    <w:rsid w:val="007F3C2C"/>
    <w:rsid w:val="007F7FF2"/>
    <w:rsid w:val="008065C2"/>
    <w:rsid w:val="00810252"/>
    <w:rsid w:val="00810FDE"/>
    <w:rsid w:val="0081609C"/>
    <w:rsid w:val="0081772E"/>
    <w:rsid w:val="00823109"/>
    <w:rsid w:val="008305EC"/>
    <w:rsid w:val="00833BEC"/>
    <w:rsid w:val="0084720E"/>
    <w:rsid w:val="008530D8"/>
    <w:rsid w:val="00853D70"/>
    <w:rsid w:val="008700CC"/>
    <w:rsid w:val="00871009"/>
    <w:rsid w:val="00880200"/>
    <w:rsid w:val="008822C2"/>
    <w:rsid w:val="008839B6"/>
    <w:rsid w:val="008871C3"/>
    <w:rsid w:val="00890D27"/>
    <w:rsid w:val="00892A30"/>
    <w:rsid w:val="00894070"/>
    <w:rsid w:val="008968A6"/>
    <w:rsid w:val="008A7646"/>
    <w:rsid w:val="008B0DB9"/>
    <w:rsid w:val="008B3FFB"/>
    <w:rsid w:val="008B5F67"/>
    <w:rsid w:val="008B6223"/>
    <w:rsid w:val="008B6B2C"/>
    <w:rsid w:val="008B7215"/>
    <w:rsid w:val="008C1B08"/>
    <w:rsid w:val="008C1FB8"/>
    <w:rsid w:val="008C6804"/>
    <w:rsid w:val="008D183A"/>
    <w:rsid w:val="008D66CF"/>
    <w:rsid w:val="008D7D23"/>
    <w:rsid w:val="008E0459"/>
    <w:rsid w:val="008E0704"/>
    <w:rsid w:val="00902AD7"/>
    <w:rsid w:val="00902B21"/>
    <w:rsid w:val="0090774E"/>
    <w:rsid w:val="00910DDC"/>
    <w:rsid w:val="00923CFC"/>
    <w:rsid w:val="009312F1"/>
    <w:rsid w:val="00934F94"/>
    <w:rsid w:val="00945FED"/>
    <w:rsid w:val="00952BBE"/>
    <w:rsid w:val="0095619F"/>
    <w:rsid w:val="009643D0"/>
    <w:rsid w:val="00965F06"/>
    <w:rsid w:val="009811E6"/>
    <w:rsid w:val="0098455A"/>
    <w:rsid w:val="009975AC"/>
    <w:rsid w:val="009978CD"/>
    <w:rsid w:val="009A05BC"/>
    <w:rsid w:val="009A22C3"/>
    <w:rsid w:val="009A7424"/>
    <w:rsid w:val="009B52BD"/>
    <w:rsid w:val="009C4BC2"/>
    <w:rsid w:val="009C71A6"/>
    <w:rsid w:val="009D6E87"/>
    <w:rsid w:val="009E45F5"/>
    <w:rsid w:val="009E7558"/>
    <w:rsid w:val="009F3F73"/>
    <w:rsid w:val="009F7E11"/>
    <w:rsid w:val="009F7FAC"/>
    <w:rsid w:val="00A07E36"/>
    <w:rsid w:val="00A15A0B"/>
    <w:rsid w:val="00A206EA"/>
    <w:rsid w:val="00A20AB1"/>
    <w:rsid w:val="00A25E23"/>
    <w:rsid w:val="00A32827"/>
    <w:rsid w:val="00A40BC6"/>
    <w:rsid w:val="00A4227F"/>
    <w:rsid w:val="00A46787"/>
    <w:rsid w:val="00A50660"/>
    <w:rsid w:val="00A6292F"/>
    <w:rsid w:val="00A63BCB"/>
    <w:rsid w:val="00A65CAD"/>
    <w:rsid w:val="00A66AA1"/>
    <w:rsid w:val="00A70F68"/>
    <w:rsid w:val="00A71B54"/>
    <w:rsid w:val="00A80050"/>
    <w:rsid w:val="00A867CC"/>
    <w:rsid w:val="00A87D8F"/>
    <w:rsid w:val="00A90C44"/>
    <w:rsid w:val="00A93392"/>
    <w:rsid w:val="00A951AB"/>
    <w:rsid w:val="00AA39C6"/>
    <w:rsid w:val="00AA55D9"/>
    <w:rsid w:val="00AB3D2D"/>
    <w:rsid w:val="00AB5ABD"/>
    <w:rsid w:val="00AC052D"/>
    <w:rsid w:val="00AC053A"/>
    <w:rsid w:val="00AC241A"/>
    <w:rsid w:val="00AC5B3E"/>
    <w:rsid w:val="00AD68FB"/>
    <w:rsid w:val="00AE0611"/>
    <w:rsid w:val="00AE10CA"/>
    <w:rsid w:val="00AE4182"/>
    <w:rsid w:val="00AF417B"/>
    <w:rsid w:val="00AF49E2"/>
    <w:rsid w:val="00AF6D77"/>
    <w:rsid w:val="00B05057"/>
    <w:rsid w:val="00B1050F"/>
    <w:rsid w:val="00B16621"/>
    <w:rsid w:val="00B16B7E"/>
    <w:rsid w:val="00B22F62"/>
    <w:rsid w:val="00B30D12"/>
    <w:rsid w:val="00B425D0"/>
    <w:rsid w:val="00B53EBE"/>
    <w:rsid w:val="00B553B3"/>
    <w:rsid w:val="00B61ACB"/>
    <w:rsid w:val="00B711B6"/>
    <w:rsid w:val="00B756B9"/>
    <w:rsid w:val="00B7659B"/>
    <w:rsid w:val="00B8105C"/>
    <w:rsid w:val="00B81991"/>
    <w:rsid w:val="00B81B9E"/>
    <w:rsid w:val="00B926FC"/>
    <w:rsid w:val="00BA31A1"/>
    <w:rsid w:val="00BA3BDB"/>
    <w:rsid w:val="00BA6F89"/>
    <w:rsid w:val="00BB15B0"/>
    <w:rsid w:val="00BB32DA"/>
    <w:rsid w:val="00BC08E5"/>
    <w:rsid w:val="00BC0A5F"/>
    <w:rsid w:val="00BC3C48"/>
    <w:rsid w:val="00BC653D"/>
    <w:rsid w:val="00BC7CD1"/>
    <w:rsid w:val="00BD01C4"/>
    <w:rsid w:val="00BD3658"/>
    <w:rsid w:val="00BD4368"/>
    <w:rsid w:val="00BD4839"/>
    <w:rsid w:val="00BE0366"/>
    <w:rsid w:val="00BE1F9E"/>
    <w:rsid w:val="00BF519C"/>
    <w:rsid w:val="00BF5D7E"/>
    <w:rsid w:val="00BF7750"/>
    <w:rsid w:val="00C00304"/>
    <w:rsid w:val="00C071C0"/>
    <w:rsid w:val="00C075D1"/>
    <w:rsid w:val="00C07E3B"/>
    <w:rsid w:val="00C128E3"/>
    <w:rsid w:val="00C13A7D"/>
    <w:rsid w:val="00C1720F"/>
    <w:rsid w:val="00C21FC1"/>
    <w:rsid w:val="00C23BC0"/>
    <w:rsid w:val="00C25158"/>
    <w:rsid w:val="00C3333E"/>
    <w:rsid w:val="00C404DE"/>
    <w:rsid w:val="00C40741"/>
    <w:rsid w:val="00C41A9D"/>
    <w:rsid w:val="00C4629D"/>
    <w:rsid w:val="00C5452D"/>
    <w:rsid w:val="00C554DB"/>
    <w:rsid w:val="00C61148"/>
    <w:rsid w:val="00C61241"/>
    <w:rsid w:val="00C71F91"/>
    <w:rsid w:val="00C73887"/>
    <w:rsid w:val="00C831CF"/>
    <w:rsid w:val="00C92CA6"/>
    <w:rsid w:val="00CA4C74"/>
    <w:rsid w:val="00CB02D7"/>
    <w:rsid w:val="00CB21B3"/>
    <w:rsid w:val="00CB5131"/>
    <w:rsid w:val="00CC5082"/>
    <w:rsid w:val="00CC6234"/>
    <w:rsid w:val="00CD02C6"/>
    <w:rsid w:val="00CE6BA6"/>
    <w:rsid w:val="00CF24B1"/>
    <w:rsid w:val="00D044D3"/>
    <w:rsid w:val="00D046CB"/>
    <w:rsid w:val="00D10A98"/>
    <w:rsid w:val="00D21ABF"/>
    <w:rsid w:val="00D25337"/>
    <w:rsid w:val="00D3266D"/>
    <w:rsid w:val="00D33662"/>
    <w:rsid w:val="00D35478"/>
    <w:rsid w:val="00D366C3"/>
    <w:rsid w:val="00D430D5"/>
    <w:rsid w:val="00D47B9E"/>
    <w:rsid w:val="00D51C53"/>
    <w:rsid w:val="00D564FA"/>
    <w:rsid w:val="00D66015"/>
    <w:rsid w:val="00D705CA"/>
    <w:rsid w:val="00D73DF4"/>
    <w:rsid w:val="00D814E3"/>
    <w:rsid w:val="00D8272E"/>
    <w:rsid w:val="00D8509B"/>
    <w:rsid w:val="00D851A7"/>
    <w:rsid w:val="00D924FE"/>
    <w:rsid w:val="00D96376"/>
    <w:rsid w:val="00DA0B86"/>
    <w:rsid w:val="00DA4EF5"/>
    <w:rsid w:val="00DA683C"/>
    <w:rsid w:val="00DB5152"/>
    <w:rsid w:val="00DC08C8"/>
    <w:rsid w:val="00DD2CBB"/>
    <w:rsid w:val="00DE0CDF"/>
    <w:rsid w:val="00DF21F7"/>
    <w:rsid w:val="00DF4885"/>
    <w:rsid w:val="00E00173"/>
    <w:rsid w:val="00E043F1"/>
    <w:rsid w:val="00E04BB7"/>
    <w:rsid w:val="00E05074"/>
    <w:rsid w:val="00E0710F"/>
    <w:rsid w:val="00E13358"/>
    <w:rsid w:val="00E201F4"/>
    <w:rsid w:val="00E212A9"/>
    <w:rsid w:val="00E21F9E"/>
    <w:rsid w:val="00E239EE"/>
    <w:rsid w:val="00E27DB7"/>
    <w:rsid w:val="00E31EE4"/>
    <w:rsid w:val="00E40313"/>
    <w:rsid w:val="00E41CCD"/>
    <w:rsid w:val="00E47B15"/>
    <w:rsid w:val="00E613A4"/>
    <w:rsid w:val="00E66CD3"/>
    <w:rsid w:val="00E74E8B"/>
    <w:rsid w:val="00E75312"/>
    <w:rsid w:val="00E94D16"/>
    <w:rsid w:val="00E952DB"/>
    <w:rsid w:val="00EB034D"/>
    <w:rsid w:val="00EB4A38"/>
    <w:rsid w:val="00ED3D4F"/>
    <w:rsid w:val="00ED5A76"/>
    <w:rsid w:val="00EE2E27"/>
    <w:rsid w:val="00EE3029"/>
    <w:rsid w:val="00EE45F5"/>
    <w:rsid w:val="00EF34D0"/>
    <w:rsid w:val="00F00026"/>
    <w:rsid w:val="00F018B6"/>
    <w:rsid w:val="00F06A48"/>
    <w:rsid w:val="00F06C90"/>
    <w:rsid w:val="00F125F8"/>
    <w:rsid w:val="00F242E5"/>
    <w:rsid w:val="00F560AF"/>
    <w:rsid w:val="00F60017"/>
    <w:rsid w:val="00F6087B"/>
    <w:rsid w:val="00F62244"/>
    <w:rsid w:val="00F63DFD"/>
    <w:rsid w:val="00F65151"/>
    <w:rsid w:val="00F65698"/>
    <w:rsid w:val="00F67245"/>
    <w:rsid w:val="00F67FCF"/>
    <w:rsid w:val="00F71922"/>
    <w:rsid w:val="00F73F2C"/>
    <w:rsid w:val="00F871B1"/>
    <w:rsid w:val="00F87F59"/>
    <w:rsid w:val="00F90443"/>
    <w:rsid w:val="00FA3325"/>
    <w:rsid w:val="00FB34E9"/>
    <w:rsid w:val="00FB5176"/>
    <w:rsid w:val="00FB5B60"/>
    <w:rsid w:val="00FC08DB"/>
    <w:rsid w:val="00FC3DE2"/>
    <w:rsid w:val="00FD28CF"/>
    <w:rsid w:val="00FD2E0B"/>
    <w:rsid w:val="00FD63B5"/>
    <w:rsid w:val="00FD7AD1"/>
    <w:rsid w:val="00FE10F8"/>
    <w:rsid w:val="00FE1D62"/>
    <w:rsid w:val="00FE2A2D"/>
    <w:rsid w:val="00FE5F4B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E53953"/>
  <w15:docId w15:val="{CED64C08-44F7-418A-981D-F6E9B2A0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4CF"/>
  </w:style>
  <w:style w:type="paragraph" w:styleId="Footer">
    <w:name w:val="footer"/>
    <w:basedOn w:val="Normal"/>
    <w:link w:val="FooterChar"/>
    <w:uiPriority w:val="99"/>
    <w:unhideWhenUsed/>
    <w:rsid w:val="00611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4CF"/>
  </w:style>
  <w:style w:type="paragraph" w:styleId="BalloonText">
    <w:name w:val="Balloon Text"/>
    <w:basedOn w:val="Normal"/>
    <w:link w:val="BalloonTextChar"/>
    <w:uiPriority w:val="99"/>
    <w:semiHidden/>
    <w:unhideWhenUsed/>
    <w:rsid w:val="0061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5337"/>
    <w:pPr>
      <w:ind w:left="720"/>
      <w:contextualSpacing/>
    </w:pPr>
  </w:style>
  <w:style w:type="paragraph" w:styleId="NoSpacing">
    <w:name w:val="No Spacing"/>
    <w:uiPriority w:val="1"/>
    <w:qFormat/>
    <w:rsid w:val="00D2533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B7E8C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E660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E660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E660B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61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Grid"/>
    <w:rsid w:val="00275DA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B0979-0571-4108-9430-E363123F6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 Durham</dc:creator>
  <cp:lastModifiedBy>Gay Durham</cp:lastModifiedBy>
  <cp:revision>6</cp:revision>
  <cp:lastPrinted>2025-01-11T21:15:00Z</cp:lastPrinted>
  <dcterms:created xsi:type="dcterms:W3CDTF">2025-02-08T20:21:00Z</dcterms:created>
  <dcterms:modified xsi:type="dcterms:W3CDTF">2025-02-08T20:30:00Z</dcterms:modified>
</cp:coreProperties>
</file>